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2936D1" w:rsidP="00B506CB">
            <w:r>
              <w:t>6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Галямова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2936D1" w:rsidP="00E7241A">
            <w:pPr>
              <w:jc w:val="right"/>
            </w:pPr>
            <w:r>
              <w:t>11</w:t>
            </w:r>
            <w:r w:rsidR="00F3396B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F3396B" w:rsidRDefault="002936D1" w:rsidP="003D50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Великие портретисты прошлого</w:t>
            </w:r>
          </w:p>
          <w:p w:rsidR="002936D1" w:rsidRPr="003D50EE" w:rsidRDefault="002936D1" w:rsidP="003D50EE">
            <w:pPr>
              <w:rPr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https://nsportal.ru/shkola/izobrazitelnoe-iskusstvo/library/2013/04/12/prezentatsiya-velikie-portretisty</w:t>
              </w:r>
            </w:hyperlink>
          </w:p>
        </w:tc>
        <w:tc>
          <w:tcPr>
            <w:tcW w:w="1119" w:type="pct"/>
          </w:tcPr>
          <w:p w:rsidR="00F3396B" w:rsidRDefault="00F3396B" w:rsidP="003D50EE">
            <w:r>
              <w:t>Просмотр презентации, самостоятельная работа</w:t>
            </w:r>
          </w:p>
        </w:tc>
        <w:tc>
          <w:tcPr>
            <w:tcW w:w="1074" w:type="pct"/>
          </w:tcPr>
          <w:p w:rsidR="00F3396B" w:rsidRDefault="00F3396B" w:rsidP="00190D0B">
            <w:pPr>
              <w:pStyle w:val="a6"/>
            </w:pPr>
            <w:r w:rsidRPr="00190D0B">
              <w:t xml:space="preserve">Просмотреть презентацию, </w:t>
            </w:r>
          </w:p>
          <w:p w:rsidR="002936D1" w:rsidRPr="00190D0B" w:rsidRDefault="002936D1" w:rsidP="002936D1">
            <w:pPr>
              <w:pStyle w:val="a6"/>
            </w:pPr>
            <w:r w:rsidRPr="00190D0B">
              <w:t xml:space="preserve">подготовить презентацию или сообщение о </w:t>
            </w:r>
            <w:r>
              <w:t xml:space="preserve">великих портретистах прошлого </w:t>
            </w:r>
            <w:r w:rsidRPr="00190D0B">
              <w:t xml:space="preserve"> : </w:t>
            </w:r>
          </w:p>
          <w:p w:rsidR="00F3396B" w:rsidRPr="005742CE" w:rsidRDefault="002936D1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color w:val="000000"/>
              </w:rPr>
            </w:pPr>
            <w:r w:rsidRPr="005742CE">
              <w:rPr>
                <w:color w:val="000000"/>
              </w:rPr>
              <w:t>Альберт Дюрер</w:t>
            </w:r>
          </w:p>
          <w:p w:rsidR="002936D1" w:rsidRPr="005742CE" w:rsidRDefault="002936D1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color w:val="000000"/>
              </w:rPr>
            </w:pPr>
            <w:r w:rsidRPr="005742CE">
              <w:rPr>
                <w:color w:val="000000"/>
              </w:rPr>
              <w:t>Перер Пауль Рубенс</w:t>
            </w:r>
          </w:p>
          <w:p w:rsidR="002936D1" w:rsidRPr="005742CE" w:rsidRDefault="002936D1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color w:val="000000"/>
              </w:rPr>
            </w:pPr>
            <w:r w:rsidRPr="005742CE">
              <w:rPr>
                <w:color w:val="000000"/>
              </w:rPr>
              <w:t>Карл Павлович Брюллов</w:t>
            </w:r>
          </w:p>
          <w:p w:rsidR="002936D1" w:rsidRPr="005742CE" w:rsidRDefault="002936D1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color w:val="000000"/>
              </w:rPr>
            </w:pPr>
            <w:r w:rsidRPr="005742CE">
              <w:rPr>
                <w:color w:val="000000"/>
              </w:rPr>
              <w:t>Василий Андреевич Тропинин</w:t>
            </w:r>
          </w:p>
          <w:p w:rsidR="002936D1" w:rsidRPr="005742CE" w:rsidRDefault="002936D1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color w:val="000000"/>
              </w:rPr>
            </w:pPr>
            <w:r w:rsidRPr="005742CE">
              <w:rPr>
                <w:color w:val="000000"/>
              </w:rPr>
              <w:t>Владимир Лукич Боровиковский</w:t>
            </w: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5742CE" w:rsidP="00E7241A">
            <w:pPr>
              <w:jc w:val="right"/>
            </w:pPr>
            <w:r>
              <w:t>17</w:t>
            </w:r>
            <w:r w:rsidR="00F3396B">
              <w:t>.04.2020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F3396B" w:rsidRPr="00190D0B" w:rsidRDefault="00F3396B" w:rsidP="00190D0B">
            <w:r>
              <w:t>Презентацию или сообщение о в</w:t>
            </w:r>
            <w:r w:rsidR="005742CE">
              <w:t>еликих портретистах прошлого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Онлайн-платформа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проблемы со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перейти на связь через мессенджер;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находится за городом без интернет или с плохой интернет-связью</w:t>
            </w:r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использовать гаджеты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использовать электронную почту (не требует такой скорости интернета, как онлайн-платформы);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использовать смс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(перестал работать интернет/расписание совпало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если есть возможность, ребёнок смотрит материалы урока на сайте школы на edu.tatar;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учитель связывается с учеником через электронную почту, мессенджер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У ребёнка нет гаджета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рассмотреть варианты офлайн взаимодействия, например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2936D1"/>
    <w:rsid w:val="003D50EE"/>
    <w:rsid w:val="005742CE"/>
    <w:rsid w:val="005A2228"/>
    <w:rsid w:val="007A073C"/>
    <w:rsid w:val="00814CDE"/>
    <w:rsid w:val="00B506CB"/>
    <w:rsid w:val="00CC1E4E"/>
    <w:rsid w:val="00D104CD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izobrazitelnoe-iskusstvo/library/2013/04/12/prezentatsiya-velikie-portretis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2020-04-06T09:06:00Z</dcterms:created>
  <dcterms:modified xsi:type="dcterms:W3CDTF">2020-04-06T19:28:00Z</dcterms:modified>
</cp:coreProperties>
</file>